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072" w:type="dxa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29390A" w:rsidRPr="0029390A" w14:paraId="328E9122" w14:textId="77777777" w:rsidTr="00AD1FD4">
        <w:trPr>
          <w:trHeight w:val="14305"/>
        </w:trPr>
        <w:tc>
          <w:tcPr>
            <w:tcW w:w="9072" w:type="dxa"/>
          </w:tcPr>
          <w:p w14:paraId="25524C39" w14:textId="77777777" w:rsidR="00DC772F" w:rsidRPr="0029390A" w:rsidRDefault="00DC772F"/>
          <w:p w14:paraId="6142DE14" w14:textId="77777777" w:rsidR="00DC772F" w:rsidRPr="0029390A" w:rsidRDefault="005D21FD" w:rsidP="00A24752">
            <w:pPr>
              <w:spacing w:after="60"/>
              <w:jc w:val="center"/>
              <w:rPr>
                <w:rFonts w:eastAsia="Times New Roman"/>
                <w:bCs/>
                <w:szCs w:val="28"/>
                <w:lang w:val="nl-NL"/>
              </w:rPr>
            </w:pPr>
            <w:r w:rsidRPr="0029390A">
              <w:rPr>
                <w:rFonts w:eastAsia="Times New Roman"/>
                <w:bCs/>
                <w:szCs w:val="28"/>
                <w:lang w:val="nl-NL"/>
              </w:rPr>
              <w:t>TỔNG CÔNG TY ĐIỆN LỰC MIỀN BẮC</w:t>
            </w:r>
          </w:p>
          <w:p w14:paraId="5D4E8805" w14:textId="77777777" w:rsidR="005D21FD" w:rsidRPr="0029390A" w:rsidRDefault="005D21FD" w:rsidP="00A24752">
            <w:pPr>
              <w:jc w:val="center"/>
              <w:rPr>
                <w:rFonts w:eastAsia="Times New Roman"/>
                <w:b/>
                <w:bCs/>
                <w:szCs w:val="28"/>
                <w:lang w:val="nl-NL"/>
              </w:rPr>
            </w:pPr>
            <w:r w:rsidRPr="0029390A">
              <w:rPr>
                <w:rFonts w:eastAsia="Times New Roman"/>
                <w:b/>
                <w:bCs/>
                <w:szCs w:val="28"/>
                <w:lang w:val="nl-NL"/>
              </w:rPr>
              <w:t>CÔNG TY ĐIỆN LỰC THANH HÓA</w:t>
            </w:r>
          </w:p>
          <w:p w14:paraId="28C51118" w14:textId="77777777" w:rsidR="005D21FD" w:rsidRPr="0029390A" w:rsidRDefault="005D21FD"/>
          <w:p w14:paraId="2B2D8110" w14:textId="77777777" w:rsidR="00A24752" w:rsidRDefault="00A24752"/>
          <w:p w14:paraId="11FF1D00" w14:textId="77777777" w:rsidR="00045F96" w:rsidRDefault="00045F96"/>
          <w:p w14:paraId="6FAB72FB" w14:textId="77777777" w:rsidR="00045F96" w:rsidRPr="0029390A" w:rsidRDefault="00045F96"/>
          <w:p w14:paraId="70320DA6" w14:textId="77777777" w:rsidR="005D21FD" w:rsidRPr="0029390A" w:rsidRDefault="005D21FD" w:rsidP="00A24752">
            <w:pPr>
              <w:jc w:val="center"/>
              <w:rPr>
                <w:rFonts w:eastAsia="Times New Roman"/>
                <w:b/>
                <w:bCs/>
                <w:sz w:val="58"/>
                <w:szCs w:val="48"/>
                <w:lang w:val="nl-NL"/>
              </w:rPr>
            </w:pPr>
            <w:r w:rsidRPr="0029390A">
              <w:rPr>
                <w:rFonts w:eastAsia="Times New Roman"/>
                <w:b/>
                <w:bCs/>
                <w:sz w:val="58"/>
                <w:szCs w:val="48"/>
                <w:lang w:val="nl-NL"/>
              </w:rPr>
              <w:t>HỒ SƠ MỜI THẦU</w:t>
            </w:r>
          </w:p>
          <w:p w14:paraId="4B428EDE" w14:textId="77777777" w:rsidR="002C2EE5" w:rsidRPr="0029390A" w:rsidRDefault="002C2EE5" w:rsidP="002C2EE5">
            <w:pPr>
              <w:jc w:val="center"/>
              <w:rPr>
                <w:rFonts w:eastAsia="Times New Roman"/>
                <w:b/>
                <w:bCs/>
                <w:sz w:val="58"/>
                <w:szCs w:val="48"/>
                <w:lang w:val="nl-NL"/>
              </w:rPr>
            </w:pPr>
            <w:r w:rsidRPr="0029390A">
              <w:rPr>
                <w:b/>
                <w:bCs/>
                <w:sz w:val="30"/>
                <w:szCs w:val="30"/>
                <w:lang w:val="nl-NL"/>
              </w:rPr>
              <w:t>(ĐẤU THẦU QUA MẠNG)</w:t>
            </w:r>
          </w:p>
          <w:p w14:paraId="536FB456" w14:textId="77777777" w:rsidR="002A1783" w:rsidRPr="00EC2808" w:rsidRDefault="002A1783" w:rsidP="00A24752">
            <w:pPr>
              <w:jc w:val="center"/>
              <w:rPr>
                <w:rFonts w:eastAsia="Times New Roman"/>
                <w:b/>
                <w:bCs/>
                <w:szCs w:val="28"/>
                <w:lang w:val="nl-NL"/>
              </w:rPr>
            </w:pPr>
          </w:p>
          <w:p w14:paraId="7F663156" w14:textId="1E0A87F8" w:rsidR="009551E3" w:rsidRPr="00B6092B" w:rsidRDefault="0075798D" w:rsidP="00A5005C">
            <w:pPr>
              <w:jc w:val="center"/>
              <w:rPr>
                <w:b/>
                <w:iCs/>
                <w:sz w:val="26"/>
                <w:szCs w:val="26"/>
              </w:rPr>
            </w:pPr>
            <w:r w:rsidRPr="00B6092B">
              <w:rPr>
                <w:b/>
                <w:sz w:val="26"/>
                <w:szCs w:val="26"/>
                <w:u w:val="single"/>
              </w:rPr>
              <w:t>GÓI THẦU</w:t>
            </w:r>
            <w:r w:rsidRPr="00B6092B">
              <w:rPr>
                <w:b/>
                <w:sz w:val="26"/>
                <w:szCs w:val="26"/>
              </w:rPr>
              <w:t xml:space="preserve">: </w:t>
            </w:r>
            <w:r w:rsidR="001840A0">
              <w:rPr>
                <w:b/>
                <w:sz w:val="26"/>
                <w:szCs w:val="26"/>
              </w:rPr>
              <w:t>XÂY LẮP</w:t>
            </w:r>
          </w:p>
          <w:p w14:paraId="0E7FB83E" w14:textId="77777777" w:rsidR="00833AC6" w:rsidRPr="00B6092B" w:rsidRDefault="00833AC6" w:rsidP="00A24752">
            <w:pPr>
              <w:jc w:val="center"/>
              <w:rPr>
                <w:b/>
                <w:sz w:val="26"/>
                <w:szCs w:val="26"/>
              </w:rPr>
            </w:pPr>
          </w:p>
          <w:p w14:paraId="54CBC9B6" w14:textId="0B56D910" w:rsidR="00825990" w:rsidRPr="00B6092B" w:rsidRDefault="0077006F" w:rsidP="00825990">
            <w:pPr>
              <w:ind w:firstLine="284"/>
              <w:jc w:val="center"/>
              <w:rPr>
                <w:b/>
                <w:bCs/>
                <w:iCs/>
                <w:sz w:val="26"/>
                <w:szCs w:val="26"/>
                <w:lang w:val="nl-NL"/>
              </w:rPr>
            </w:pPr>
            <w:r>
              <w:rPr>
                <w:rFonts w:eastAsia="Times New Roman"/>
                <w:b/>
                <w:bCs/>
                <w:sz w:val="26"/>
                <w:szCs w:val="26"/>
                <w:u w:val="single"/>
                <w:lang w:val="nl-NL"/>
              </w:rPr>
              <w:t>DỰ ÁN</w:t>
            </w:r>
            <w:r w:rsidR="00045F96" w:rsidRPr="00B6092B">
              <w:rPr>
                <w:rFonts w:eastAsia="Times New Roman"/>
                <w:b/>
                <w:bCs/>
                <w:sz w:val="26"/>
                <w:szCs w:val="26"/>
                <w:lang w:val="nl-NL"/>
              </w:rPr>
              <w:t xml:space="preserve">: </w:t>
            </w:r>
            <w:r w:rsidR="00C1342B">
              <w:rPr>
                <w:rFonts w:eastAsia="Times New Roman"/>
                <w:b/>
                <w:bCs/>
                <w:sz w:val="26"/>
                <w:szCs w:val="26"/>
                <w:lang w:val="nl-NL"/>
              </w:rPr>
              <w:t>XÂY DỰNG ĐƯỜNG DÂY 35KV CẤP ĐIỆN CHO BẮC KHU A- TẠI KCN BỈM SƠN, TỈNH THANH HÓA</w:t>
            </w:r>
          </w:p>
          <w:p w14:paraId="290624E2" w14:textId="77777777" w:rsidR="00F71AC5" w:rsidRPr="00B6092B" w:rsidRDefault="00F71AC5" w:rsidP="00825990">
            <w:pPr>
              <w:ind w:firstLine="284"/>
              <w:jc w:val="center"/>
              <w:rPr>
                <w:b/>
                <w:bCs/>
                <w:iCs/>
                <w:sz w:val="26"/>
                <w:szCs w:val="26"/>
                <w:lang w:val="nl-NL"/>
              </w:rPr>
            </w:pPr>
          </w:p>
          <w:p w14:paraId="6BC1BCCD" w14:textId="1C5B6BE9" w:rsidR="00B6092B" w:rsidRDefault="00B6092B" w:rsidP="00825990">
            <w:pPr>
              <w:ind w:firstLine="284"/>
              <w:jc w:val="center"/>
              <w:rPr>
                <w:b/>
                <w:bCs/>
                <w:iCs/>
                <w:sz w:val="26"/>
                <w:szCs w:val="26"/>
                <w:lang w:val="nl-NL"/>
              </w:rPr>
            </w:pPr>
          </w:p>
          <w:p w14:paraId="3BD6BEBE" w14:textId="38605617" w:rsidR="00EC2808" w:rsidRDefault="00EC2808" w:rsidP="00825990">
            <w:pPr>
              <w:ind w:firstLine="284"/>
              <w:jc w:val="center"/>
              <w:rPr>
                <w:b/>
                <w:bCs/>
                <w:iCs/>
                <w:sz w:val="26"/>
                <w:szCs w:val="26"/>
                <w:lang w:val="nl-NL"/>
              </w:rPr>
            </w:pPr>
          </w:p>
          <w:p w14:paraId="62D38CBE" w14:textId="68CB2D70" w:rsidR="00EC2808" w:rsidRDefault="00EC2808" w:rsidP="00825990">
            <w:pPr>
              <w:ind w:firstLine="284"/>
              <w:jc w:val="center"/>
              <w:rPr>
                <w:b/>
                <w:bCs/>
                <w:iCs/>
                <w:sz w:val="26"/>
                <w:szCs w:val="26"/>
                <w:lang w:val="nl-NL"/>
              </w:rPr>
            </w:pPr>
          </w:p>
          <w:p w14:paraId="49F5DEDE" w14:textId="77777777" w:rsidR="00045F96" w:rsidRDefault="00045F96" w:rsidP="00825990">
            <w:pPr>
              <w:ind w:firstLine="284"/>
              <w:jc w:val="center"/>
              <w:rPr>
                <w:b/>
                <w:bCs/>
                <w:iCs/>
                <w:sz w:val="26"/>
                <w:szCs w:val="26"/>
                <w:lang w:val="nl-NL"/>
              </w:rPr>
            </w:pPr>
          </w:p>
          <w:p w14:paraId="0CC15B86" w14:textId="77777777" w:rsidR="00045F96" w:rsidRDefault="00045F96" w:rsidP="00825990">
            <w:pPr>
              <w:ind w:firstLine="284"/>
              <w:jc w:val="center"/>
              <w:rPr>
                <w:b/>
                <w:bCs/>
                <w:iCs/>
                <w:sz w:val="26"/>
                <w:szCs w:val="26"/>
                <w:lang w:val="nl-NL"/>
              </w:rPr>
            </w:pPr>
          </w:p>
          <w:p w14:paraId="7ECD12A1" w14:textId="77777777" w:rsidR="00045F96" w:rsidRDefault="00045F96" w:rsidP="00825990">
            <w:pPr>
              <w:ind w:firstLine="284"/>
              <w:jc w:val="center"/>
              <w:rPr>
                <w:b/>
                <w:bCs/>
                <w:iCs/>
                <w:sz w:val="26"/>
                <w:szCs w:val="26"/>
                <w:lang w:val="nl-NL"/>
              </w:rPr>
            </w:pPr>
          </w:p>
          <w:p w14:paraId="5B4435FB" w14:textId="77777777" w:rsidR="00045F96" w:rsidRDefault="00045F96" w:rsidP="00825990">
            <w:pPr>
              <w:ind w:firstLine="284"/>
              <w:jc w:val="center"/>
              <w:rPr>
                <w:b/>
                <w:bCs/>
                <w:iCs/>
                <w:sz w:val="26"/>
                <w:szCs w:val="26"/>
                <w:lang w:val="nl-NL"/>
              </w:rPr>
            </w:pPr>
          </w:p>
          <w:p w14:paraId="0AE09727" w14:textId="77777777" w:rsidR="00045F96" w:rsidRDefault="00045F96" w:rsidP="00825990">
            <w:pPr>
              <w:ind w:firstLine="284"/>
              <w:jc w:val="center"/>
              <w:rPr>
                <w:b/>
                <w:bCs/>
                <w:iCs/>
                <w:sz w:val="26"/>
                <w:szCs w:val="26"/>
                <w:lang w:val="nl-NL"/>
              </w:rPr>
            </w:pPr>
          </w:p>
          <w:p w14:paraId="0275085A" w14:textId="2EDEED5E" w:rsidR="005D21FD" w:rsidRPr="0029390A" w:rsidRDefault="005D21FD" w:rsidP="00045F96">
            <w:pPr>
              <w:ind w:firstLine="284"/>
              <w:jc w:val="center"/>
              <w:rPr>
                <w:rFonts w:eastAsia="Times New Roman"/>
                <w:b/>
                <w:bCs/>
                <w:sz w:val="26"/>
                <w:szCs w:val="26"/>
                <w:lang w:val="nl-NL"/>
              </w:rPr>
            </w:pPr>
            <w:r w:rsidRPr="0029390A">
              <w:rPr>
                <w:rFonts w:eastAsia="Times New Roman"/>
                <w:b/>
                <w:bCs/>
                <w:sz w:val="26"/>
                <w:szCs w:val="26"/>
                <w:u w:val="single"/>
                <w:lang w:val="nl-NL"/>
              </w:rPr>
              <w:t>CHỦ ĐẦU TƯ</w:t>
            </w:r>
            <w:r w:rsidRPr="0029390A">
              <w:rPr>
                <w:rFonts w:eastAsia="Times New Roman"/>
                <w:b/>
                <w:bCs/>
                <w:sz w:val="26"/>
                <w:szCs w:val="26"/>
                <w:lang w:val="nl-NL"/>
              </w:rPr>
              <w:t xml:space="preserve">: </w:t>
            </w:r>
            <w:r w:rsidR="00C1342B" w:rsidRPr="0029390A">
              <w:rPr>
                <w:rFonts w:eastAsia="Times New Roman"/>
                <w:b/>
                <w:bCs/>
                <w:sz w:val="26"/>
                <w:szCs w:val="26"/>
                <w:lang w:val="nl-NL"/>
              </w:rPr>
              <w:t>CÔNG TY ĐIỆN LỰC THANH HÓA</w:t>
            </w:r>
          </w:p>
          <w:p w14:paraId="5ECE0C2E" w14:textId="77777777" w:rsidR="00AB1BEA" w:rsidRPr="0029390A" w:rsidRDefault="00AB1BEA" w:rsidP="00045F96">
            <w:pPr>
              <w:spacing w:before="120"/>
              <w:ind w:firstLine="284"/>
              <w:jc w:val="center"/>
              <w:rPr>
                <w:rFonts w:eastAsia="Times New Roman"/>
                <w:b/>
                <w:bCs/>
                <w:sz w:val="26"/>
                <w:szCs w:val="26"/>
                <w:lang w:val="nl-NL"/>
              </w:rPr>
            </w:pPr>
            <w:r w:rsidRPr="0029390A">
              <w:rPr>
                <w:rFonts w:eastAsia="Times New Roman"/>
                <w:b/>
                <w:bCs/>
                <w:sz w:val="26"/>
                <w:szCs w:val="26"/>
                <w:u w:val="single"/>
                <w:lang w:val="nl-NL"/>
              </w:rPr>
              <w:t>BÊN MỜI THẦU</w:t>
            </w:r>
            <w:r w:rsidRPr="0029390A">
              <w:rPr>
                <w:rFonts w:eastAsia="Times New Roman"/>
                <w:b/>
                <w:bCs/>
                <w:sz w:val="26"/>
                <w:szCs w:val="26"/>
                <w:lang w:val="nl-NL"/>
              </w:rPr>
              <w:t>: CÔNG TY ĐIỆN LỰC THANH HÓA</w:t>
            </w:r>
          </w:p>
          <w:p w14:paraId="21B6365A" w14:textId="77777777" w:rsidR="00AB1BEA" w:rsidRPr="0029390A" w:rsidRDefault="00AB1BEA" w:rsidP="00A24752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val="nl-NL"/>
              </w:rPr>
            </w:pPr>
          </w:p>
          <w:p w14:paraId="664FEBEA" w14:textId="379EA579" w:rsidR="00352DB3" w:rsidRDefault="00352DB3" w:rsidP="00A24752">
            <w:pPr>
              <w:jc w:val="center"/>
              <w:rPr>
                <w:rFonts w:eastAsia="Times New Roman"/>
                <w:b/>
                <w:bCs/>
                <w:szCs w:val="28"/>
                <w:lang w:val="nl-NL"/>
              </w:rPr>
            </w:pPr>
          </w:p>
          <w:p w14:paraId="02908BD9" w14:textId="77777777" w:rsidR="003C182C" w:rsidRPr="0029390A" w:rsidRDefault="003C182C" w:rsidP="003C182C">
            <w:pPr>
              <w:jc w:val="center"/>
              <w:rPr>
                <w:b/>
              </w:rPr>
            </w:pPr>
          </w:p>
          <w:p w14:paraId="2EAAA9F0" w14:textId="77777777" w:rsidR="00E240B4" w:rsidRDefault="00E240B4" w:rsidP="00E240B4">
            <w:pPr>
              <w:jc w:val="center"/>
              <w:rPr>
                <w:b/>
                <w:bCs/>
              </w:rPr>
            </w:pPr>
          </w:p>
          <w:p w14:paraId="370A5A72" w14:textId="77777777" w:rsidR="00045F96" w:rsidRDefault="00045F96" w:rsidP="00E240B4">
            <w:pPr>
              <w:jc w:val="center"/>
              <w:rPr>
                <w:b/>
                <w:bCs/>
              </w:rPr>
            </w:pPr>
          </w:p>
          <w:p w14:paraId="6895A5B0" w14:textId="77777777" w:rsidR="00045F96" w:rsidRDefault="00045F96" w:rsidP="00E240B4">
            <w:pPr>
              <w:jc w:val="center"/>
              <w:rPr>
                <w:b/>
                <w:bCs/>
              </w:rPr>
            </w:pPr>
          </w:p>
          <w:p w14:paraId="011E2437" w14:textId="77777777" w:rsidR="00045F96" w:rsidRDefault="00045F96" w:rsidP="00E240B4">
            <w:pPr>
              <w:jc w:val="center"/>
              <w:rPr>
                <w:b/>
                <w:bCs/>
              </w:rPr>
            </w:pPr>
          </w:p>
          <w:p w14:paraId="0A764E6A" w14:textId="77777777" w:rsidR="00045F96" w:rsidRDefault="00045F96" w:rsidP="00E240B4">
            <w:pPr>
              <w:jc w:val="center"/>
              <w:rPr>
                <w:b/>
                <w:bCs/>
              </w:rPr>
            </w:pPr>
          </w:p>
          <w:p w14:paraId="730975C5" w14:textId="77777777" w:rsidR="00045F96" w:rsidRDefault="00045F96" w:rsidP="00E240B4">
            <w:pPr>
              <w:jc w:val="center"/>
              <w:rPr>
                <w:b/>
                <w:bCs/>
              </w:rPr>
            </w:pPr>
          </w:p>
          <w:p w14:paraId="5E06B4E7" w14:textId="77777777" w:rsidR="00045F96" w:rsidRDefault="00045F96" w:rsidP="00E240B4">
            <w:pPr>
              <w:jc w:val="center"/>
              <w:rPr>
                <w:b/>
                <w:bCs/>
              </w:rPr>
            </w:pPr>
          </w:p>
          <w:p w14:paraId="1D4164B9" w14:textId="77777777" w:rsidR="00045F96" w:rsidRDefault="00045F96" w:rsidP="00E240B4">
            <w:pPr>
              <w:jc w:val="center"/>
              <w:rPr>
                <w:b/>
                <w:bCs/>
              </w:rPr>
            </w:pPr>
          </w:p>
          <w:p w14:paraId="56798F2E" w14:textId="77777777" w:rsidR="00045F96" w:rsidRDefault="00045F96" w:rsidP="00E240B4">
            <w:pPr>
              <w:jc w:val="center"/>
              <w:rPr>
                <w:b/>
                <w:bCs/>
              </w:rPr>
            </w:pPr>
          </w:p>
          <w:p w14:paraId="386E92E4" w14:textId="77777777" w:rsidR="00045F96" w:rsidRDefault="00045F96" w:rsidP="00E240B4">
            <w:pPr>
              <w:jc w:val="center"/>
              <w:rPr>
                <w:b/>
                <w:bCs/>
              </w:rPr>
            </w:pPr>
          </w:p>
          <w:p w14:paraId="5228E1EA" w14:textId="77777777" w:rsidR="00045F96" w:rsidRDefault="00045F96" w:rsidP="00E240B4">
            <w:pPr>
              <w:jc w:val="center"/>
              <w:rPr>
                <w:b/>
                <w:bCs/>
              </w:rPr>
            </w:pPr>
          </w:p>
          <w:p w14:paraId="2B7AD3FC" w14:textId="77777777" w:rsidR="00045F96" w:rsidRDefault="00045F96" w:rsidP="00E240B4">
            <w:pPr>
              <w:jc w:val="center"/>
              <w:rPr>
                <w:b/>
                <w:bCs/>
              </w:rPr>
            </w:pPr>
          </w:p>
          <w:p w14:paraId="39465237" w14:textId="77777777" w:rsidR="00045F96" w:rsidRDefault="00045F96" w:rsidP="00E240B4">
            <w:pPr>
              <w:jc w:val="center"/>
              <w:rPr>
                <w:b/>
                <w:bCs/>
              </w:rPr>
            </w:pPr>
          </w:p>
          <w:p w14:paraId="721838CB" w14:textId="77777777" w:rsidR="00E240B4" w:rsidRDefault="00E240B4" w:rsidP="00E240B4">
            <w:pPr>
              <w:jc w:val="center"/>
              <w:rPr>
                <w:b/>
                <w:bCs/>
              </w:rPr>
            </w:pPr>
          </w:p>
          <w:p w14:paraId="41835B29" w14:textId="77777777" w:rsidR="00E240B4" w:rsidRDefault="00E240B4" w:rsidP="00E240B4">
            <w:pPr>
              <w:jc w:val="center"/>
              <w:rPr>
                <w:b/>
                <w:bCs/>
              </w:rPr>
            </w:pPr>
          </w:p>
          <w:p w14:paraId="0E9984F6" w14:textId="2017B3F8" w:rsidR="00C275D9" w:rsidRPr="00E94061" w:rsidRDefault="003C182C" w:rsidP="00E240B4">
            <w:pPr>
              <w:jc w:val="center"/>
              <w:rPr>
                <w:b/>
                <w:bCs/>
              </w:rPr>
            </w:pPr>
            <w:r w:rsidRPr="00E94061">
              <w:rPr>
                <w:b/>
                <w:bCs/>
              </w:rPr>
              <w:t>Thanh Hóa, năm 20</w:t>
            </w:r>
            <w:r w:rsidR="009E3265" w:rsidRPr="00E94061">
              <w:rPr>
                <w:b/>
                <w:bCs/>
              </w:rPr>
              <w:t>2</w:t>
            </w:r>
            <w:r w:rsidR="00045F96">
              <w:rPr>
                <w:b/>
                <w:bCs/>
              </w:rPr>
              <w:t>5</w:t>
            </w:r>
          </w:p>
        </w:tc>
      </w:tr>
    </w:tbl>
    <w:p w14:paraId="22628EEF" w14:textId="77777777" w:rsidR="00A120A4" w:rsidRPr="00E16684" w:rsidRDefault="00A120A4" w:rsidP="00A120A4">
      <w:pPr>
        <w:rPr>
          <w:sz w:val="2"/>
          <w:szCs w:val="2"/>
        </w:rPr>
      </w:pPr>
    </w:p>
    <w:sectPr w:rsidR="00A120A4" w:rsidRPr="00E16684" w:rsidSect="00324185">
      <w:pgSz w:w="11907" w:h="16839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E7FFD" w14:textId="77777777" w:rsidR="008A6752" w:rsidRDefault="008A6752" w:rsidP="00937B16">
      <w:pPr>
        <w:spacing w:after="0" w:line="240" w:lineRule="auto"/>
      </w:pPr>
      <w:r>
        <w:separator/>
      </w:r>
    </w:p>
  </w:endnote>
  <w:endnote w:type="continuationSeparator" w:id="0">
    <w:p w14:paraId="6D24AD2E" w14:textId="77777777" w:rsidR="008A6752" w:rsidRDefault="008A6752" w:rsidP="00937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683B3" w14:textId="77777777" w:rsidR="008A6752" w:rsidRDefault="008A6752" w:rsidP="00937B16">
      <w:pPr>
        <w:spacing w:after="0" w:line="240" w:lineRule="auto"/>
      </w:pPr>
      <w:r>
        <w:separator/>
      </w:r>
    </w:p>
  </w:footnote>
  <w:footnote w:type="continuationSeparator" w:id="0">
    <w:p w14:paraId="38862395" w14:textId="77777777" w:rsidR="008A6752" w:rsidRDefault="008A6752" w:rsidP="00937B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75D9"/>
    <w:rsid w:val="000251BE"/>
    <w:rsid w:val="00035450"/>
    <w:rsid w:val="00036DB1"/>
    <w:rsid w:val="00045F96"/>
    <w:rsid w:val="00057968"/>
    <w:rsid w:val="00067A83"/>
    <w:rsid w:val="000A1A2E"/>
    <w:rsid w:val="000C2CA0"/>
    <w:rsid w:val="000C68C2"/>
    <w:rsid w:val="000F0EF7"/>
    <w:rsid w:val="00135683"/>
    <w:rsid w:val="00136A33"/>
    <w:rsid w:val="00140C29"/>
    <w:rsid w:val="001840A0"/>
    <w:rsid w:val="001877AE"/>
    <w:rsid w:val="00193750"/>
    <w:rsid w:val="001A0D12"/>
    <w:rsid w:val="001F4FF2"/>
    <w:rsid w:val="00216820"/>
    <w:rsid w:val="00277E03"/>
    <w:rsid w:val="0029390A"/>
    <w:rsid w:val="002951BC"/>
    <w:rsid w:val="002972DA"/>
    <w:rsid w:val="002A1783"/>
    <w:rsid w:val="002A3EF3"/>
    <w:rsid w:val="002B41BC"/>
    <w:rsid w:val="002B62AC"/>
    <w:rsid w:val="002C2EE5"/>
    <w:rsid w:val="002C483F"/>
    <w:rsid w:val="002D7557"/>
    <w:rsid w:val="00304DD6"/>
    <w:rsid w:val="003070B6"/>
    <w:rsid w:val="00320E8A"/>
    <w:rsid w:val="00324185"/>
    <w:rsid w:val="00352DB3"/>
    <w:rsid w:val="003C182C"/>
    <w:rsid w:val="003C6D2D"/>
    <w:rsid w:val="003E08E4"/>
    <w:rsid w:val="003E16CC"/>
    <w:rsid w:val="003F4174"/>
    <w:rsid w:val="00413530"/>
    <w:rsid w:val="00432732"/>
    <w:rsid w:val="004464F1"/>
    <w:rsid w:val="00453593"/>
    <w:rsid w:val="00462BE8"/>
    <w:rsid w:val="00470E95"/>
    <w:rsid w:val="00480EDE"/>
    <w:rsid w:val="00484144"/>
    <w:rsid w:val="0049435E"/>
    <w:rsid w:val="004B33F9"/>
    <w:rsid w:val="004B7DD0"/>
    <w:rsid w:val="004C1BA4"/>
    <w:rsid w:val="004D3917"/>
    <w:rsid w:val="004E3B3C"/>
    <w:rsid w:val="00525DC0"/>
    <w:rsid w:val="00556E10"/>
    <w:rsid w:val="0055776F"/>
    <w:rsid w:val="005633C3"/>
    <w:rsid w:val="005723DC"/>
    <w:rsid w:val="00585A35"/>
    <w:rsid w:val="00585A43"/>
    <w:rsid w:val="005B7F9B"/>
    <w:rsid w:val="005D21FD"/>
    <w:rsid w:val="005D24E4"/>
    <w:rsid w:val="005E2467"/>
    <w:rsid w:val="005E7CE6"/>
    <w:rsid w:val="006046DB"/>
    <w:rsid w:val="00622290"/>
    <w:rsid w:val="00645E85"/>
    <w:rsid w:val="00686D02"/>
    <w:rsid w:val="0068765D"/>
    <w:rsid w:val="006D7075"/>
    <w:rsid w:val="006F71C9"/>
    <w:rsid w:val="00721EE9"/>
    <w:rsid w:val="00734B72"/>
    <w:rsid w:val="0075798D"/>
    <w:rsid w:val="0077006F"/>
    <w:rsid w:val="007A277F"/>
    <w:rsid w:val="007B2620"/>
    <w:rsid w:val="007E4B16"/>
    <w:rsid w:val="00807F94"/>
    <w:rsid w:val="00825990"/>
    <w:rsid w:val="00833AC6"/>
    <w:rsid w:val="00833B9F"/>
    <w:rsid w:val="00837152"/>
    <w:rsid w:val="00870909"/>
    <w:rsid w:val="008A6752"/>
    <w:rsid w:val="008B1833"/>
    <w:rsid w:val="008F1040"/>
    <w:rsid w:val="00913505"/>
    <w:rsid w:val="00917617"/>
    <w:rsid w:val="00920E99"/>
    <w:rsid w:val="00937B16"/>
    <w:rsid w:val="009551E3"/>
    <w:rsid w:val="00955CBE"/>
    <w:rsid w:val="0096592E"/>
    <w:rsid w:val="0097441B"/>
    <w:rsid w:val="009832AA"/>
    <w:rsid w:val="00993AD3"/>
    <w:rsid w:val="009C76B9"/>
    <w:rsid w:val="009E3265"/>
    <w:rsid w:val="00A120A4"/>
    <w:rsid w:val="00A24752"/>
    <w:rsid w:val="00A24F55"/>
    <w:rsid w:val="00A265AE"/>
    <w:rsid w:val="00A5005C"/>
    <w:rsid w:val="00A8678F"/>
    <w:rsid w:val="00AA7DDB"/>
    <w:rsid w:val="00AB1BEA"/>
    <w:rsid w:val="00AD1FD4"/>
    <w:rsid w:val="00B1386B"/>
    <w:rsid w:val="00B36F67"/>
    <w:rsid w:val="00B6092B"/>
    <w:rsid w:val="00B70F41"/>
    <w:rsid w:val="00BA2275"/>
    <w:rsid w:val="00BE19FC"/>
    <w:rsid w:val="00C05290"/>
    <w:rsid w:val="00C1342B"/>
    <w:rsid w:val="00C275D9"/>
    <w:rsid w:val="00C46CD0"/>
    <w:rsid w:val="00C661E5"/>
    <w:rsid w:val="00C6677D"/>
    <w:rsid w:val="00CA4D7F"/>
    <w:rsid w:val="00D3614C"/>
    <w:rsid w:val="00D6545B"/>
    <w:rsid w:val="00D73ED1"/>
    <w:rsid w:val="00DC41A4"/>
    <w:rsid w:val="00DC772F"/>
    <w:rsid w:val="00E00FE0"/>
    <w:rsid w:val="00E114FD"/>
    <w:rsid w:val="00E16684"/>
    <w:rsid w:val="00E240B4"/>
    <w:rsid w:val="00E33B7C"/>
    <w:rsid w:val="00E501D5"/>
    <w:rsid w:val="00E9041C"/>
    <w:rsid w:val="00E94061"/>
    <w:rsid w:val="00EB344C"/>
    <w:rsid w:val="00EB439E"/>
    <w:rsid w:val="00EC2808"/>
    <w:rsid w:val="00EC79CD"/>
    <w:rsid w:val="00EF2263"/>
    <w:rsid w:val="00F201BF"/>
    <w:rsid w:val="00F50CC6"/>
    <w:rsid w:val="00F71AC5"/>
    <w:rsid w:val="00F77E2A"/>
    <w:rsid w:val="00F93C7B"/>
    <w:rsid w:val="00FA6A6A"/>
    <w:rsid w:val="00FE079B"/>
    <w:rsid w:val="00FE4939"/>
    <w:rsid w:val="00FE7804"/>
    <w:rsid w:val="00FF4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5A9F512"/>
  <w15:docId w15:val="{2495579C-34D3-4BC2-8C80-959136836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75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24752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A2475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247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4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41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37B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7B16"/>
  </w:style>
  <w:style w:type="paragraph" w:styleId="Footer">
    <w:name w:val="footer"/>
    <w:basedOn w:val="Normal"/>
    <w:link w:val="FooterChar"/>
    <w:uiPriority w:val="99"/>
    <w:unhideWhenUsed/>
    <w:rsid w:val="00937B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7B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DB96C-7B03-4042-A25B-4CBCE93F1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2845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TY</Company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</dc:creator>
  <cp:lastModifiedBy>Nguyễn Hoành Sơn</cp:lastModifiedBy>
  <cp:revision>122</cp:revision>
  <cp:lastPrinted>2020-02-13T12:04:00Z</cp:lastPrinted>
  <dcterms:created xsi:type="dcterms:W3CDTF">2019-07-26T01:20:00Z</dcterms:created>
  <dcterms:modified xsi:type="dcterms:W3CDTF">2025-05-28T11:24:00Z</dcterms:modified>
</cp:coreProperties>
</file>